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E9A" w:rsidRPr="00595426" w:rsidRDefault="004A2E7F">
      <w:pPr>
        <w:rPr>
          <w:b/>
        </w:rPr>
      </w:pPr>
      <w:r w:rsidRPr="00595426">
        <w:rPr>
          <w:b/>
        </w:rPr>
        <w:t xml:space="preserve">JK2014 Day 4 </w:t>
      </w:r>
    </w:p>
    <w:p w:rsidR="004A2E7F" w:rsidRDefault="004003A8">
      <w:pPr>
        <w:rPr>
          <w:b/>
        </w:rPr>
      </w:pPr>
      <w:r>
        <w:rPr>
          <w:b/>
        </w:rPr>
        <w:t xml:space="preserve">Important </w:t>
      </w:r>
      <w:r w:rsidR="004A2E7F" w:rsidRPr="00595426">
        <w:rPr>
          <w:b/>
        </w:rPr>
        <w:t xml:space="preserve">Travel </w:t>
      </w:r>
      <w:r>
        <w:rPr>
          <w:b/>
        </w:rPr>
        <w:t>Information</w:t>
      </w:r>
    </w:p>
    <w:p w:rsidR="004003A8" w:rsidRDefault="004003A8">
      <w:pPr>
        <w:rPr>
          <w:b/>
        </w:rPr>
      </w:pPr>
    </w:p>
    <w:p w:rsidR="004003A8" w:rsidRDefault="004003A8">
      <w:pPr>
        <w:rPr>
          <w:b/>
        </w:rPr>
      </w:pPr>
      <w:r>
        <w:rPr>
          <w:b/>
        </w:rPr>
        <w:t>Key points:</w:t>
      </w:r>
    </w:p>
    <w:p w:rsidR="00C71BE0" w:rsidRDefault="004003A8" w:rsidP="00D014A3">
      <w:pPr>
        <w:pStyle w:val="ListParagraph"/>
        <w:numPr>
          <w:ilvl w:val="0"/>
          <w:numId w:val="2"/>
        </w:numPr>
      </w:pPr>
      <w:r w:rsidRPr="004003A8">
        <w:t xml:space="preserve">Follow the </w:t>
      </w:r>
      <w:r w:rsidR="00C71BE0">
        <w:t xml:space="preserve">brown </w:t>
      </w:r>
      <w:r w:rsidRPr="004003A8">
        <w:t xml:space="preserve">Big Pit </w:t>
      </w:r>
      <w:r w:rsidR="00C71BE0">
        <w:t xml:space="preserve">heritage </w:t>
      </w:r>
      <w:r w:rsidRPr="004003A8">
        <w:t xml:space="preserve">signs from the north or south but ignore them at the </w:t>
      </w:r>
      <w:proofErr w:type="spellStart"/>
      <w:r w:rsidRPr="004003A8">
        <w:t>Llanfoist</w:t>
      </w:r>
      <w:proofErr w:type="spellEnd"/>
      <w:r w:rsidR="00C71BE0">
        <w:t xml:space="preserve"> junction </w:t>
      </w:r>
      <w:r w:rsidR="00D014A3">
        <w:t>if approaching west on the A465</w:t>
      </w:r>
      <w:r w:rsidR="00F16C92">
        <w:t>.</w:t>
      </w:r>
    </w:p>
    <w:p w:rsidR="00C71BE0" w:rsidRDefault="00C71BE0" w:rsidP="00D014A3">
      <w:pPr>
        <w:pStyle w:val="ListParagraph"/>
        <w:numPr>
          <w:ilvl w:val="0"/>
          <w:numId w:val="2"/>
        </w:numPr>
      </w:pPr>
      <w:r>
        <w:t>In addition follow the brown train and duck heritage signs to get to car park C and make sure your permit is clearly displayed on your das</w:t>
      </w:r>
      <w:r w:rsidR="00D014A3">
        <w:t>h board</w:t>
      </w:r>
      <w:r w:rsidR="00F16C92">
        <w:t>.</w:t>
      </w:r>
    </w:p>
    <w:p w:rsidR="00C71BE0" w:rsidRDefault="00DB0383" w:rsidP="00D014A3">
      <w:pPr>
        <w:pStyle w:val="ListParagraph"/>
        <w:numPr>
          <w:ilvl w:val="0"/>
          <w:numId w:val="2"/>
        </w:numPr>
      </w:pPr>
      <w:r>
        <w:t>There will be a single temporary sign on the B4248 directing event traffic towards car parks A and B and two further signs directing event traffic into car parks A and B. They are on white A-frames and similar to those used for temporary road</w:t>
      </w:r>
      <w:r w:rsidR="00D014A3">
        <w:t xml:space="preserve"> works and diversions</w:t>
      </w:r>
      <w:r w:rsidR="00F16C92">
        <w:t>.</w:t>
      </w:r>
      <w:r>
        <w:t xml:space="preserve">  </w:t>
      </w:r>
    </w:p>
    <w:p w:rsidR="00C71BE0" w:rsidRDefault="00DB0383" w:rsidP="00D014A3">
      <w:pPr>
        <w:pStyle w:val="ListParagraph"/>
        <w:numPr>
          <w:ilvl w:val="0"/>
          <w:numId w:val="2"/>
        </w:numPr>
      </w:pPr>
      <w:r>
        <w:t>Event traff</w:t>
      </w:r>
      <w:r w:rsidR="0002778C">
        <w:t xml:space="preserve">ic from </w:t>
      </w:r>
      <w:r w:rsidR="00C71BE0">
        <w:t>the south should park in car park</w:t>
      </w:r>
      <w:r w:rsidR="0002778C">
        <w:t xml:space="preserve"> B and </w:t>
      </w:r>
      <w:r w:rsidR="00C71BE0">
        <w:t>those from the north should park in car park</w:t>
      </w:r>
      <w:r w:rsidR="00D014A3">
        <w:t xml:space="preserve"> A unless either is full</w:t>
      </w:r>
      <w:r w:rsidR="00F16C92">
        <w:t>.</w:t>
      </w:r>
    </w:p>
    <w:p w:rsidR="002543C7" w:rsidRDefault="002543C7" w:rsidP="00D014A3">
      <w:pPr>
        <w:pStyle w:val="ListParagraph"/>
        <w:numPr>
          <w:ilvl w:val="0"/>
          <w:numId w:val="2"/>
        </w:numPr>
      </w:pPr>
      <w:r>
        <w:t>If there is any hold up at the entrance to either car park please go drive to the next and not queue on the main road.</w:t>
      </w:r>
    </w:p>
    <w:p w:rsidR="005923E9" w:rsidRDefault="005923E9" w:rsidP="00D014A3">
      <w:pPr>
        <w:pStyle w:val="ListParagraph"/>
        <w:numPr>
          <w:ilvl w:val="0"/>
          <w:numId w:val="2"/>
        </w:numPr>
      </w:pPr>
      <w:r>
        <w:t>We do not know what the volume of traffic will be from either direction but there should be sufficient across both to cover the JK needs</w:t>
      </w:r>
      <w:r w:rsidR="00F16C92">
        <w:t>.</w:t>
      </w:r>
      <w:r>
        <w:t xml:space="preserve"> </w:t>
      </w:r>
    </w:p>
    <w:p w:rsidR="005B59EC" w:rsidRDefault="0002778C" w:rsidP="00D014A3">
      <w:pPr>
        <w:pStyle w:val="ListParagraph"/>
        <w:numPr>
          <w:ilvl w:val="0"/>
          <w:numId w:val="2"/>
        </w:numPr>
      </w:pPr>
      <w:r>
        <w:t xml:space="preserve">Please do not attempt to </w:t>
      </w:r>
      <w:r w:rsidR="005B59EC">
        <w:t xml:space="preserve">drop passengers or kit off </w:t>
      </w:r>
      <w:r w:rsidR="004E2AC4">
        <w:t>at car park D (reserved for officials, helpers</w:t>
      </w:r>
      <w:r w:rsidR="00D014A3">
        <w:t xml:space="preserve">, mini buses and disabled parking) </w:t>
      </w:r>
      <w:r w:rsidR="004E2AC4">
        <w:t xml:space="preserve">or </w:t>
      </w:r>
      <w:r w:rsidR="00D014A3">
        <w:t xml:space="preserve">elsewhere </w:t>
      </w:r>
      <w:r w:rsidR="005B59EC">
        <w:t>near the Arena</w:t>
      </w:r>
      <w:r w:rsidR="00F16C92">
        <w:t>.</w:t>
      </w:r>
    </w:p>
    <w:p w:rsidR="005B59EC" w:rsidRDefault="005B59EC" w:rsidP="00D014A3">
      <w:pPr>
        <w:pStyle w:val="ListParagraph"/>
        <w:numPr>
          <w:ilvl w:val="0"/>
          <w:numId w:val="2"/>
        </w:numPr>
      </w:pPr>
      <w:r>
        <w:t>Please do not park in the Forge visitor car park</w:t>
      </w:r>
      <w:r w:rsidR="00F16C92">
        <w:t>.</w:t>
      </w:r>
    </w:p>
    <w:p w:rsidR="005B59EC" w:rsidRDefault="005B59EC" w:rsidP="00D014A3">
      <w:pPr>
        <w:pStyle w:val="ListParagraph"/>
        <w:numPr>
          <w:ilvl w:val="0"/>
          <w:numId w:val="2"/>
        </w:numPr>
      </w:pPr>
      <w:r>
        <w:t>Large campervans and motorhomes should park in Unit 1 on the Gilchrist Thomas Estate</w:t>
      </w:r>
      <w:r w:rsidR="00F16C92">
        <w:t>.</w:t>
      </w:r>
    </w:p>
    <w:p w:rsidR="00914BEF" w:rsidRDefault="005B59EC" w:rsidP="00D014A3">
      <w:pPr>
        <w:pStyle w:val="ListParagraph"/>
        <w:numPr>
          <w:ilvl w:val="0"/>
          <w:numId w:val="2"/>
        </w:numPr>
      </w:pPr>
      <w:r>
        <w:t>Please arrive early to avoid causin</w:t>
      </w:r>
      <w:r w:rsidR="00914BEF">
        <w:t xml:space="preserve">g any issues with local traffic as well as to give yourself plenty of time to get to the Arena (see below).  </w:t>
      </w:r>
    </w:p>
    <w:p w:rsidR="004E2AC4" w:rsidRDefault="00914BEF" w:rsidP="00D014A3">
      <w:pPr>
        <w:pStyle w:val="ListParagraph"/>
        <w:numPr>
          <w:ilvl w:val="0"/>
          <w:numId w:val="2"/>
        </w:numPr>
      </w:pPr>
      <w:r>
        <w:t xml:space="preserve">There may be ongoing </w:t>
      </w:r>
      <w:r w:rsidR="005923E9">
        <w:t>traffic works on the B4248</w:t>
      </w:r>
      <w:r w:rsidR="00F16C92">
        <w:t>.</w:t>
      </w:r>
    </w:p>
    <w:p w:rsidR="0002778C" w:rsidRDefault="004E2AC4" w:rsidP="00D014A3">
      <w:pPr>
        <w:pStyle w:val="ListParagraph"/>
        <w:numPr>
          <w:ilvl w:val="0"/>
          <w:numId w:val="2"/>
        </w:numPr>
      </w:pPr>
      <w:r>
        <w:t>Marshals will be in place by 7.45</w:t>
      </w:r>
      <w:r w:rsidR="00F16C92">
        <w:t>.</w:t>
      </w:r>
    </w:p>
    <w:p w:rsidR="00F22537" w:rsidRDefault="00F22537" w:rsidP="00D014A3">
      <w:pPr>
        <w:pStyle w:val="ListParagraph"/>
        <w:numPr>
          <w:ilvl w:val="0"/>
          <w:numId w:val="2"/>
        </w:numPr>
      </w:pPr>
      <w:r>
        <w:t xml:space="preserve">Marshals </w:t>
      </w:r>
      <w:r w:rsidR="005923E9">
        <w:t xml:space="preserve">are not allowed to give </w:t>
      </w:r>
      <w:r>
        <w:t>any directions or make any interventions on or adjacent to the highway</w:t>
      </w:r>
      <w:r w:rsidR="00F16C92">
        <w:t>.</w:t>
      </w:r>
    </w:p>
    <w:p w:rsidR="004E2AC4" w:rsidRDefault="004E2AC4" w:rsidP="00D014A3">
      <w:pPr>
        <w:pStyle w:val="ListParagraph"/>
        <w:numPr>
          <w:ilvl w:val="0"/>
          <w:numId w:val="2"/>
        </w:numPr>
      </w:pPr>
      <w:r>
        <w:t>See the map in the Final Details for the routes to the Arena</w:t>
      </w:r>
      <w:r w:rsidR="00F16C92">
        <w:t>.</w:t>
      </w:r>
    </w:p>
    <w:p w:rsidR="00D014A3" w:rsidRDefault="00D014A3" w:rsidP="00D014A3">
      <w:pPr>
        <w:pStyle w:val="ListParagraph"/>
        <w:numPr>
          <w:ilvl w:val="0"/>
          <w:numId w:val="2"/>
        </w:numPr>
      </w:pPr>
      <w:r>
        <w:t xml:space="preserve">Please take care walking through car park C, crossing the minor and especially crossing the busy B4248. </w:t>
      </w:r>
    </w:p>
    <w:p w:rsidR="00F22537" w:rsidRPr="00F22537" w:rsidRDefault="00F22537" w:rsidP="00F22537">
      <w:pPr>
        <w:rPr>
          <w:b/>
        </w:rPr>
      </w:pPr>
    </w:p>
    <w:p w:rsidR="00F22537" w:rsidRPr="00F22537" w:rsidRDefault="00F22537" w:rsidP="00F22537">
      <w:pPr>
        <w:rPr>
          <w:b/>
        </w:rPr>
      </w:pPr>
      <w:r w:rsidRPr="00F22537">
        <w:rPr>
          <w:b/>
        </w:rPr>
        <w:t>Further detail:</w:t>
      </w:r>
    </w:p>
    <w:p w:rsidR="00F22537" w:rsidRDefault="00F22537" w:rsidP="00F22537">
      <w:r w:rsidRPr="005923E9">
        <w:rPr>
          <w:b/>
        </w:rPr>
        <w:t>Car Park A</w:t>
      </w:r>
      <w:r>
        <w:t xml:space="preserve"> – parking will mainly be on waste ground pas</w:t>
      </w:r>
      <w:r w:rsidR="002543C7">
        <w:t>t</w:t>
      </w:r>
      <w:r>
        <w:t xml:space="preserve"> the ITW Foils factory.</w:t>
      </w:r>
    </w:p>
    <w:p w:rsidR="00F22537" w:rsidRDefault="00F22537" w:rsidP="00F22537">
      <w:r w:rsidRPr="005923E9">
        <w:rPr>
          <w:b/>
        </w:rPr>
        <w:t>Car Park B</w:t>
      </w:r>
      <w:r>
        <w:t xml:space="preserve"> – parking will be in car parks and roads starting </w:t>
      </w:r>
      <w:r w:rsidR="002543C7">
        <w:t xml:space="preserve">at </w:t>
      </w:r>
      <w:r>
        <w:t>the far end in the Rhymney Brewery car park.</w:t>
      </w:r>
      <w:r w:rsidR="005923E9">
        <w:t xml:space="preserve"> Please do not </w:t>
      </w:r>
      <w:r w:rsidR="00914BEF">
        <w:t xml:space="preserve">park on yellow lines or </w:t>
      </w:r>
      <w:r w:rsidR="005923E9">
        <w:t>block any entrances.</w:t>
      </w:r>
    </w:p>
    <w:p w:rsidR="002C028C" w:rsidRDefault="00F22537" w:rsidP="00F22537">
      <w:r w:rsidRPr="005923E9">
        <w:rPr>
          <w:b/>
        </w:rPr>
        <w:t>Large campervans/motorhomes</w:t>
      </w:r>
      <w:r>
        <w:t xml:space="preserve"> – unless already in receipt of a Day 4 </w:t>
      </w:r>
      <w:r w:rsidR="002C028C">
        <w:t>concessional parking pass in which case use car park D, please park behind the first industrial units on the left on the Gilchrist or Thomas Estate but leave the spaces in front of the Ethical Packaging units free.</w:t>
      </w:r>
    </w:p>
    <w:p w:rsidR="00F22537" w:rsidRDefault="002C028C" w:rsidP="00F22537">
      <w:r w:rsidRPr="005923E9">
        <w:rPr>
          <w:b/>
        </w:rPr>
        <w:lastRenderedPageBreak/>
        <w:t>Minor road crossings</w:t>
      </w:r>
      <w:r>
        <w:t xml:space="preserve"> - the minor roads will be</w:t>
      </w:r>
      <w:r w:rsidR="005923E9">
        <w:t xml:space="preserve">come very </w:t>
      </w:r>
      <w:r>
        <w:t>busy with visitors to and from the tow</w:t>
      </w:r>
      <w:r w:rsidR="005923E9">
        <w:t>n</w:t>
      </w:r>
      <w:r>
        <w:t>s major attractions later in the morning and throughout the afternoon.</w:t>
      </w:r>
      <w:r w:rsidR="005923E9">
        <w:t xml:space="preserve"> Please take care</w:t>
      </w:r>
      <w:r w:rsidR="00F16C92">
        <w:t>.</w:t>
      </w:r>
    </w:p>
    <w:p w:rsidR="002C028C" w:rsidRPr="00BE7A05" w:rsidRDefault="002C028C" w:rsidP="002C028C">
      <w:pPr>
        <w:rPr>
          <w:b/>
        </w:rPr>
      </w:pPr>
      <w:r w:rsidRPr="005923E9">
        <w:rPr>
          <w:b/>
        </w:rPr>
        <w:t>Main road crossing</w:t>
      </w:r>
      <w:r>
        <w:t xml:space="preserve"> - t</w:t>
      </w:r>
      <w:r>
        <w:t xml:space="preserve">he crossing point </w:t>
      </w:r>
      <w:r>
        <w:t xml:space="preserve">on the B4248 is </w:t>
      </w:r>
      <w:r>
        <w:t>opposite the Village Hall which will be open for extra shelter</w:t>
      </w:r>
      <w:r w:rsidR="005923E9">
        <w:t xml:space="preserve">. </w:t>
      </w:r>
      <w:r>
        <w:t xml:space="preserve">Although marshals </w:t>
      </w:r>
      <w:r w:rsidR="005923E9">
        <w:t xml:space="preserve">will be </w:t>
      </w:r>
      <w:r>
        <w:t xml:space="preserve">present </w:t>
      </w:r>
      <w:r w:rsidRPr="00BE7A05">
        <w:rPr>
          <w:b/>
        </w:rPr>
        <w:t>it is your responsibility to cross the road safely and supervise any young children with you.</w:t>
      </w:r>
    </w:p>
    <w:p w:rsidR="002C028C" w:rsidRDefault="002C028C" w:rsidP="002C028C">
      <w:r>
        <w:t xml:space="preserve">Local traffic can be fast on this section despite the 40mph speed limit and the volume of traffic will </w:t>
      </w:r>
      <w:bookmarkStart w:id="0" w:name="_GoBack"/>
      <w:bookmarkEnd w:id="0"/>
      <w:r>
        <w:t xml:space="preserve">be greatly increased because of the event. </w:t>
      </w:r>
      <w:r w:rsidRPr="00BE7A05">
        <w:rPr>
          <w:b/>
        </w:rPr>
        <w:t xml:space="preserve">You may </w:t>
      </w:r>
      <w:r>
        <w:rPr>
          <w:b/>
        </w:rPr>
        <w:t xml:space="preserve">therefore </w:t>
      </w:r>
      <w:r w:rsidRPr="00BE7A05">
        <w:rPr>
          <w:b/>
        </w:rPr>
        <w:t>need to wait some time for an</w:t>
      </w:r>
      <w:r>
        <w:t xml:space="preserve"> </w:t>
      </w:r>
      <w:r w:rsidRPr="00BE7A05">
        <w:rPr>
          <w:b/>
        </w:rPr>
        <w:t>opportunity to cross</w:t>
      </w:r>
      <w:r>
        <w:t xml:space="preserve"> (5 minutes has already been built into the suggested walking time). </w:t>
      </w:r>
      <w:r w:rsidRPr="005923E9">
        <w:rPr>
          <w:b/>
        </w:rPr>
        <w:t>Please be</w:t>
      </w:r>
      <w:r>
        <w:t xml:space="preserve"> </w:t>
      </w:r>
      <w:r w:rsidR="00F16C92">
        <w:rPr>
          <w:b/>
        </w:rPr>
        <w:t>patient and only cross when the road is clear.</w:t>
      </w:r>
    </w:p>
    <w:p w:rsidR="002C028C" w:rsidRDefault="002C028C" w:rsidP="002C028C">
      <w:r>
        <w:t xml:space="preserve">During the peak time we will </w:t>
      </w:r>
      <w:r w:rsidR="002543C7">
        <w:t xml:space="preserve">be using </w:t>
      </w:r>
      <w:r>
        <w:t>two crossing points both of which will be marshalled.</w:t>
      </w:r>
    </w:p>
    <w:p w:rsidR="00F22537" w:rsidRDefault="00F22537" w:rsidP="00F22537"/>
    <w:p w:rsidR="005B59EC" w:rsidRDefault="005B59EC"/>
    <w:p w:rsidR="00C71BE0" w:rsidRDefault="00C71BE0">
      <w:r>
        <w:t xml:space="preserve"> </w:t>
      </w:r>
    </w:p>
    <w:p w:rsidR="004003A8" w:rsidRPr="004003A8" w:rsidRDefault="00C71BE0">
      <w:r>
        <w:t xml:space="preserve"> </w:t>
      </w:r>
    </w:p>
    <w:p w:rsidR="00595426" w:rsidRDefault="00595426">
      <w:pPr>
        <w:rPr>
          <w:b/>
        </w:rPr>
      </w:pPr>
    </w:p>
    <w:p w:rsidR="005609A1" w:rsidRDefault="005609A1"/>
    <w:p w:rsidR="00914C39" w:rsidRDefault="00914C39"/>
    <w:p w:rsidR="00914C39" w:rsidRDefault="00914C39"/>
    <w:sectPr w:rsidR="00914C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745E2"/>
    <w:multiLevelType w:val="hybridMultilevel"/>
    <w:tmpl w:val="77C6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EC71CCA"/>
    <w:multiLevelType w:val="hybridMultilevel"/>
    <w:tmpl w:val="65C00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E7F"/>
    <w:rsid w:val="0002778C"/>
    <w:rsid w:val="00220E9F"/>
    <w:rsid w:val="00225CA3"/>
    <w:rsid w:val="002543C7"/>
    <w:rsid w:val="002C028C"/>
    <w:rsid w:val="003A38E1"/>
    <w:rsid w:val="004003A8"/>
    <w:rsid w:val="004A2E7F"/>
    <w:rsid w:val="004E2AC4"/>
    <w:rsid w:val="005028BC"/>
    <w:rsid w:val="005609A1"/>
    <w:rsid w:val="005923E9"/>
    <w:rsid w:val="00595426"/>
    <w:rsid w:val="005B59EC"/>
    <w:rsid w:val="005E3174"/>
    <w:rsid w:val="00636955"/>
    <w:rsid w:val="00761AB4"/>
    <w:rsid w:val="008504F1"/>
    <w:rsid w:val="00914BEF"/>
    <w:rsid w:val="00914C39"/>
    <w:rsid w:val="00945E9A"/>
    <w:rsid w:val="009466DD"/>
    <w:rsid w:val="00A73D15"/>
    <w:rsid w:val="00B14B31"/>
    <w:rsid w:val="00BE7A05"/>
    <w:rsid w:val="00BF0055"/>
    <w:rsid w:val="00C415F1"/>
    <w:rsid w:val="00C71BE0"/>
    <w:rsid w:val="00D014A3"/>
    <w:rsid w:val="00D179ED"/>
    <w:rsid w:val="00D318FF"/>
    <w:rsid w:val="00DB0383"/>
    <w:rsid w:val="00E27B0C"/>
    <w:rsid w:val="00E80FCD"/>
    <w:rsid w:val="00EB6602"/>
    <w:rsid w:val="00F16C92"/>
    <w:rsid w:val="00F22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9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9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Urch</dc:creator>
  <cp:lastModifiedBy>Urch</cp:lastModifiedBy>
  <cp:revision>5</cp:revision>
  <cp:lastPrinted>2014-04-15T22:30:00Z</cp:lastPrinted>
  <dcterms:created xsi:type="dcterms:W3CDTF">2014-04-15T20:45:00Z</dcterms:created>
  <dcterms:modified xsi:type="dcterms:W3CDTF">2014-04-15T22:46:00Z</dcterms:modified>
</cp:coreProperties>
</file>